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80" w:rsidRPr="00BD13B4" w:rsidRDefault="00903D80" w:rsidP="00BD13B4">
      <w:pPr>
        <w:jc w:val="center"/>
        <w:rPr>
          <w:b/>
          <w:sz w:val="32"/>
          <w:szCs w:val="32"/>
        </w:rPr>
      </w:pPr>
      <w:r w:rsidRPr="007D6D83">
        <w:rPr>
          <w:b/>
          <w:sz w:val="32"/>
          <w:szCs w:val="32"/>
        </w:rPr>
        <w:t>Čestné prohlášení</w:t>
      </w:r>
    </w:p>
    <w:p w:rsidR="00903D80" w:rsidRDefault="00903D80"/>
    <w:p w:rsidR="00157521" w:rsidRDefault="00157521"/>
    <w:p w:rsidR="00903D80" w:rsidRPr="00903D80" w:rsidRDefault="00903D80">
      <w:pPr>
        <w:rPr>
          <w:b/>
        </w:rPr>
      </w:pPr>
      <w:r w:rsidRPr="00903D80">
        <w:rPr>
          <w:b/>
        </w:rPr>
        <w:t xml:space="preserve">Já níže podepsaný/á </w:t>
      </w:r>
    </w:p>
    <w:p w:rsidR="00903D80" w:rsidRDefault="00903D80">
      <w:r>
        <w:t>Jméno, příjmení …………………………………………………………………………………………</w:t>
      </w:r>
      <w:r w:rsidR="00021FB6">
        <w:t>….</w:t>
      </w:r>
    </w:p>
    <w:p w:rsidR="00903D80" w:rsidRDefault="00D913B4">
      <w:r>
        <w:t>Datum narození/</w:t>
      </w:r>
      <w:r w:rsidR="00903D80">
        <w:t>rodné číslo ………………………………………………………………</w:t>
      </w:r>
      <w:r w:rsidR="00021FB6">
        <w:t>…</w:t>
      </w:r>
      <w:r w:rsidR="00AF7795">
        <w:t>……….</w:t>
      </w:r>
    </w:p>
    <w:p w:rsidR="00903D80" w:rsidRDefault="00021FB6">
      <w:r>
        <w:t>Adresa trvalého bydliště</w:t>
      </w:r>
      <w:r w:rsidR="00903D80">
        <w:t xml:space="preserve"> ………………………………………………………………………………</w:t>
      </w:r>
      <w:r>
        <w:t>..</w:t>
      </w:r>
    </w:p>
    <w:p w:rsidR="00903D80" w:rsidRDefault="00903D80">
      <w:r>
        <w:t>(adresa trvalého bydliště, které máme uvedené v systému MP)</w:t>
      </w:r>
    </w:p>
    <w:p w:rsidR="00903D80" w:rsidRDefault="00903D80"/>
    <w:p w:rsidR="008826B4" w:rsidRDefault="008826B4"/>
    <w:p w:rsidR="00BD13B4" w:rsidRDefault="00903D80">
      <w:r>
        <w:t xml:space="preserve">Tímto čestně prohlašuji, že bydlím na </w:t>
      </w:r>
      <w:r w:rsidR="006B5277">
        <w:t>výše uvedené adrese v tornádem postižené oblasti na j</w:t>
      </w:r>
      <w:r>
        <w:t xml:space="preserve">ižní Moravě </w:t>
      </w:r>
      <w:r w:rsidR="007107F4">
        <w:t xml:space="preserve">nebo v okrese Louny </w:t>
      </w:r>
      <w:bookmarkStart w:id="0" w:name="_GoBack"/>
      <w:bookmarkEnd w:id="0"/>
      <w:r>
        <w:t>a moje nemovitost byla</w:t>
      </w:r>
      <w:r w:rsidR="006B5277" w:rsidRPr="006B5277">
        <w:t xml:space="preserve"> tornádem</w:t>
      </w:r>
      <w:r>
        <w:t xml:space="preserve"> zasažena</w:t>
      </w:r>
      <w:r w:rsidR="00BD13B4">
        <w:t>, proto žádám o prominutí veškerých poplatků za ukončení smlouvy stavebního spoření č. …………………</w:t>
      </w:r>
      <w:proofErr w:type="gramStart"/>
      <w:r w:rsidR="00BD13B4">
        <w:t xml:space="preserve">… </w:t>
      </w:r>
      <w:r>
        <w:t>.</w:t>
      </w:r>
      <w:proofErr w:type="gramEnd"/>
      <w:r>
        <w:t xml:space="preserve"> </w:t>
      </w:r>
    </w:p>
    <w:p w:rsidR="00903D80" w:rsidRDefault="00903D80">
      <w:r>
        <w:t>Dále beru na vědomí, že</w:t>
      </w:r>
      <w:r w:rsidR="00BD13B4">
        <w:t xml:space="preserve"> pokud je </w:t>
      </w:r>
      <w:r w:rsidR="006B5277">
        <w:t xml:space="preserve">tato </w:t>
      </w:r>
      <w:r w:rsidR="00BD13B4">
        <w:t>smlouva ještě v</w:t>
      </w:r>
      <w:r w:rsidR="006B5277">
        <w:t> zákonné</w:t>
      </w:r>
      <w:r w:rsidR="00BD13B4">
        <w:t xml:space="preserve"> vázací lhůtě</w:t>
      </w:r>
      <w:r>
        <w:t xml:space="preserve"> </w:t>
      </w:r>
      <w:r w:rsidR="006B5277">
        <w:t>(6 let od uzavření smlouvy)</w:t>
      </w:r>
      <w:r w:rsidR="00BD13B4">
        <w:t xml:space="preserve">, </w:t>
      </w:r>
      <w:r>
        <w:t>bude státní podpora vrácena na Ministerstvo financí</w:t>
      </w:r>
      <w:r w:rsidR="00BD13B4">
        <w:t xml:space="preserve"> z důvodu nesplnění zákonn</w:t>
      </w:r>
      <w:r w:rsidR="006B5277">
        <w:t>ých</w:t>
      </w:r>
      <w:r w:rsidR="00BD13B4">
        <w:t xml:space="preserve"> </w:t>
      </w:r>
      <w:r w:rsidR="006B5277">
        <w:t>podmínek pro její poskytnutí</w:t>
      </w:r>
      <w:r>
        <w:t xml:space="preserve">. </w:t>
      </w:r>
    </w:p>
    <w:p w:rsidR="00021FB6" w:rsidRDefault="00021FB6"/>
    <w:p w:rsidR="00021FB6" w:rsidRDefault="00021FB6"/>
    <w:p w:rsidR="00021FB6" w:rsidRDefault="00021FB6"/>
    <w:p w:rsidR="00021FB6" w:rsidRDefault="00021FB6"/>
    <w:p w:rsidR="00903D80" w:rsidRDefault="00903D80"/>
    <w:p w:rsidR="00903D80" w:rsidRDefault="001330F0">
      <w:r>
        <w:t>V ………………………………………………………</w:t>
      </w:r>
    </w:p>
    <w:p w:rsidR="00903D80" w:rsidRDefault="00903D80">
      <w:r>
        <w:t>Dne …………………………………………………..</w:t>
      </w:r>
    </w:p>
    <w:p w:rsidR="00903D80" w:rsidRDefault="00903D80">
      <w:r>
        <w:t>Podpis klient……………………………………..</w:t>
      </w:r>
    </w:p>
    <w:p w:rsidR="00435596" w:rsidRDefault="00435596"/>
    <w:p w:rsidR="00435596" w:rsidRDefault="00435596">
      <w:r w:rsidRPr="00435596">
        <w:t>Identifikace Zprostředkovatele přebírajícího čestné prohlášení</w:t>
      </w:r>
    </w:p>
    <w:p w:rsidR="00435596" w:rsidRDefault="00435596" w:rsidP="001330F0">
      <w:pPr>
        <w:tabs>
          <w:tab w:val="left" w:pos="3402"/>
        </w:tabs>
      </w:pPr>
      <w:r>
        <w:t>Jméno a příjmení</w:t>
      </w:r>
      <w:r w:rsidR="001330F0">
        <w:t>………………………………</w:t>
      </w:r>
    </w:p>
    <w:p w:rsidR="0001601D" w:rsidRDefault="0001601D">
      <w:r>
        <w:t>ČPM</w:t>
      </w:r>
      <w:r w:rsidR="001330F0">
        <w:t>………………………………………………….</w:t>
      </w:r>
    </w:p>
    <w:p w:rsidR="0001601D" w:rsidRDefault="0001601D" w:rsidP="001330F0">
      <w:pPr>
        <w:tabs>
          <w:tab w:val="left" w:pos="3402"/>
        </w:tabs>
      </w:pPr>
      <w:r>
        <w:t>IČP</w:t>
      </w:r>
      <w:r w:rsidR="001330F0">
        <w:t>…………………………………………………….</w:t>
      </w:r>
    </w:p>
    <w:sectPr w:rsidR="0001601D" w:rsidSect="00903D8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80"/>
    <w:rsid w:val="0001601D"/>
    <w:rsid w:val="00021FB6"/>
    <w:rsid w:val="001330F0"/>
    <w:rsid w:val="00157521"/>
    <w:rsid w:val="00241BF4"/>
    <w:rsid w:val="00435596"/>
    <w:rsid w:val="006B5277"/>
    <w:rsid w:val="007107F4"/>
    <w:rsid w:val="007D6D83"/>
    <w:rsid w:val="008826B4"/>
    <w:rsid w:val="00903D80"/>
    <w:rsid w:val="00AF7795"/>
    <w:rsid w:val="00B660F2"/>
    <w:rsid w:val="00BD13B4"/>
    <w:rsid w:val="00C80188"/>
    <w:rsid w:val="00CC6441"/>
    <w:rsid w:val="00D9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70B8"/>
  <w15:chartTrackingRefBased/>
  <w15:docId w15:val="{CE07959D-A62A-42F5-AC35-4F3E44F5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MPSS, a.s.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Nepovímová Pavlína          MPSS</dc:creator>
  <cp:keywords/>
  <dc:description/>
  <cp:lastModifiedBy>Biroš-Aldorfová Ilona          MPSS</cp:lastModifiedBy>
  <cp:revision>4</cp:revision>
  <dcterms:created xsi:type="dcterms:W3CDTF">2021-06-30T06:11:00Z</dcterms:created>
  <dcterms:modified xsi:type="dcterms:W3CDTF">2021-06-30T08:27:00Z</dcterms:modified>
</cp:coreProperties>
</file>